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Pr="009775E3" w:rsidRDefault="009775E3" w:rsidP="009775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9775E3">
        <w:rPr>
          <w:rFonts w:ascii="Times New Roman" w:hAnsi="Times New Roman" w:cs="Times New Roman"/>
          <w:b/>
          <w:bCs/>
          <w:sz w:val="28"/>
          <w:szCs w:val="28"/>
        </w:rPr>
        <w:t>Приглашение на мероприятие</w:t>
      </w: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5E3">
        <w:rPr>
          <w:rFonts w:ascii="Times New Roman" w:hAnsi="Times New Roman" w:cs="Times New Roman"/>
          <w:bCs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26 мая 2023 года с 09.00 до 17.00 на базе Исторического парка «Россия – Моя история» (г. Саратов, ул. Шелковичная, д.19) пройдет четвертый мотивационный форум для предпринимателей «Делай на 100».</w:t>
      </w: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5E3">
        <w:rPr>
          <w:rFonts w:ascii="Times New Roman" w:hAnsi="Times New Roman" w:cs="Times New Roman"/>
          <w:bCs/>
          <w:sz w:val="28"/>
          <w:szCs w:val="28"/>
        </w:rPr>
        <w:t xml:space="preserve">В программе форума запланированы выступления трех федеральных экспертов, презентации трех историй молодых саратовских предпринимателей в популярном формате </w:t>
      </w:r>
      <w:proofErr w:type="spellStart"/>
      <w:r w:rsidRPr="009775E3">
        <w:rPr>
          <w:rFonts w:ascii="Times New Roman" w:hAnsi="Times New Roman" w:cs="Times New Roman"/>
          <w:bCs/>
          <w:sz w:val="28"/>
          <w:szCs w:val="28"/>
        </w:rPr>
        <w:t>TED</w:t>
      </w:r>
      <w:proofErr w:type="gramStart"/>
      <w:r w:rsidRPr="009775E3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proofErr w:type="gramEnd"/>
      <w:r w:rsidRPr="009775E3">
        <w:rPr>
          <w:rFonts w:ascii="Times New Roman" w:hAnsi="Times New Roman" w:cs="Times New Roman"/>
          <w:bCs/>
          <w:sz w:val="28"/>
          <w:szCs w:val="28"/>
        </w:rPr>
        <w:t xml:space="preserve">, мастер – классы, </w:t>
      </w:r>
      <w:proofErr w:type="spellStart"/>
      <w:r w:rsidRPr="009775E3">
        <w:rPr>
          <w:rFonts w:ascii="Times New Roman" w:hAnsi="Times New Roman" w:cs="Times New Roman"/>
          <w:bCs/>
          <w:sz w:val="28"/>
          <w:szCs w:val="28"/>
        </w:rPr>
        <w:t>нетворкинг</w:t>
      </w:r>
      <w:proofErr w:type="spellEnd"/>
      <w:r w:rsidRPr="009775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75E3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9775E3">
        <w:rPr>
          <w:rFonts w:ascii="Times New Roman" w:hAnsi="Times New Roman" w:cs="Times New Roman"/>
          <w:bCs/>
          <w:sz w:val="28"/>
          <w:szCs w:val="28"/>
        </w:rPr>
        <w:t xml:space="preserve"> и работа консультационных точек партнеров. Участие бесплатное.</w:t>
      </w: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5E3">
        <w:rPr>
          <w:rFonts w:ascii="Times New Roman" w:hAnsi="Times New Roman" w:cs="Times New Roman"/>
          <w:bCs/>
          <w:sz w:val="28"/>
          <w:szCs w:val="28"/>
        </w:rPr>
        <w:t>Планируется, что участие в Форуме примут более 300 человек.</w:t>
      </w: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5E3">
        <w:rPr>
          <w:rFonts w:ascii="Times New Roman" w:hAnsi="Times New Roman" w:cs="Times New Roman"/>
          <w:bCs/>
          <w:sz w:val="28"/>
          <w:szCs w:val="28"/>
        </w:rPr>
        <w:t>Регистрация на форум проводится по следующей ссылке делайна100.рф</w:t>
      </w: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5E3">
        <w:rPr>
          <w:rFonts w:ascii="Times New Roman" w:hAnsi="Times New Roman" w:cs="Times New Roman"/>
          <w:bCs/>
          <w:sz w:val="28"/>
          <w:szCs w:val="28"/>
        </w:rPr>
        <w:t>Заявки на участие в форуме принимаются не позднее 16:00  23 мая 2023 года по адресу электронной почты econom-adm-voskres@yandex.ru.</w:t>
      </w:r>
    </w:p>
    <w:p w:rsidR="009775E3" w:rsidRPr="009775E3" w:rsidRDefault="009775E3" w:rsidP="009775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5E3">
        <w:rPr>
          <w:rFonts w:ascii="Times New Roman" w:hAnsi="Times New Roman" w:cs="Times New Roman"/>
          <w:bCs/>
          <w:sz w:val="28"/>
          <w:szCs w:val="28"/>
        </w:rPr>
        <w:t>Контактное лицо: Николаева Наталья Леонидовна – начальник отдела экономики администрации Воскресенского муниципального района, (884568)2-27-38.</w:t>
      </w: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5E3" w:rsidRDefault="009775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57E9" w:rsidRDefault="003649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мотивационного форума «Делай на 100»</w:t>
      </w:r>
    </w:p>
    <w:p w:rsidR="00D357E9" w:rsidRDefault="00D357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7" w:type="dxa"/>
        <w:tblInd w:w="-7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92"/>
        <w:gridCol w:w="8895"/>
        <w:gridCol w:w="30"/>
      </w:tblGrid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9.00 - 10.00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Регистрация участников форума, приветственный кофе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– 17.00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Бизнес-игра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Нетворкинг-квест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– 17.00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Работа зон партнеров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консультантов инфраструктуры поддержки в формате выставки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10.00-10:15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Открытие форума (Основная Сцена)</w:t>
            </w:r>
          </w:p>
          <w:p w:rsidR="00D357E9" w:rsidRDefault="00D357E9" w:rsidP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10:15-11:30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Сессия 1.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"Сделай себя сам" (Модератор: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Шевченко Анастасия)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Выступление в формате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TEDx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спикеры 4 молодых предпринимателя Саратовской области, активные получатели поддержки в Центре предпринимателя «Мой бизнес».</w:t>
            </w:r>
            <w:proofErr w:type="gramEnd"/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Канавин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Дмитрий, </w:t>
            </w:r>
            <w:r>
              <w:rPr>
                <w:rFonts w:ascii="Times New Roman" w:hAnsi="Times New Roman" w:cs="Times New Roman"/>
              </w:rPr>
              <w:t>победитель регионального этапа «Молодой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редприниматель России», победитель конкурса «Предприниматель Саратовской губернии» в номинации «Самый успешный старт»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Кошик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Александр, </w:t>
            </w:r>
            <w:r>
              <w:rPr>
                <w:rFonts w:ascii="Times New Roman" w:hAnsi="Times New Roman" w:cs="Times New Roman"/>
              </w:rPr>
              <w:t>руководитель компании «Кош»,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победитель премии «Делай на 100» от Центра предприниматели «Мой бизнес»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Якимова Диана</w:t>
            </w:r>
            <w:r>
              <w:rPr>
                <w:rFonts w:ascii="Times New Roman" w:hAnsi="Times New Roman" w:cs="Times New Roman"/>
              </w:rPr>
              <w:t>, эксперт по продвижению и масштабированию через личный бренд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Мутигуллин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Марат, </w:t>
            </w:r>
            <w:r>
              <w:rPr>
                <w:rFonts w:ascii="Times New Roman" w:hAnsi="Times New Roman" w:cs="Times New Roman"/>
              </w:rPr>
              <w:t xml:space="preserve">руководитель направления по работе с бизнесом в </w:t>
            </w:r>
            <w:proofErr w:type="spellStart"/>
            <w:r>
              <w:rPr>
                <w:rFonts w:ascii="Times New Roman" w:hAnsi="Times New Roman" w:cs="Times New Roman"/>
              </w:rPr>
              <w:t>Росмолодежь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изнес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Москва) 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11:30-12:30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Сессия 2.  «РАБОТА БЕЗ ВЫГОРАНИЯ: КАК СОХРАНЯТЬ ЭФФЕКТИВНОСТЬ И ПРИ ЭТОМ УСПЕВАТЬ ЖИТЬ»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Спикер: Максим Овчаренко, практикующий консультант по развитию команд ТОП менеджеров и работе с выгоранием, входит в ТОП-500 просветителей России (Общество «Знание»).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12:30-13:30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Перерыв на обед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13:30-15:30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Сессия 3 ««ЛИЧНЫЙ ФИНАНСОВЫЙ РОСТ»»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Спикер: Наталья Грейс, психолог, писатель, популярный лектор, ведущая телепрограмм, посвященных позитивному мышлению, законам лидерства и повышению самооценки, учредитель и генеральный директор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тренинговой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компании "Институт Риторики"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15:30-17:00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Сессия 4. «ПОВЕДЕНЧЕСКАЯ ЭКОНОМИКА. ПОЧЕМУ ЗАРАБАТЫВАЮ МНОГО, А КАПИТАЛ СОЗДАТЬ НЕ МОГУ?»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Спикер: Алексей Родин, консультант проекта Минфина России и Всемирного банка по повышению финансовой грамотности, эксперт Национального центра финансовой грамотности,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основатель Агентства семейных финансов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InvestArt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преподаватель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Forbes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0" w:type="dxa"/>
          </w:tcPr>
          <w:p w:rsidR="00D357E9" w:rsidRDefault="00D357E9">
            <w:pPr>
              <w:widowControl w:val="0"/>
            </w:pP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17:00-17:15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Подведение итогов форума</w:t>
            </w:r>
          </w:p>
        </w:tc>
      </w:tr>
    </w:tbl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57E9" w:rsidSect="00D357E9">
      <w:pgSz w:w="11906" w:h="16838"/>
      <w:pgMar w:top="742" w:right="850" w:bottom="64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E9"/>
    <w:rsid w:val="0036499B"/>
    <w:rsid w:val="009775E3"/>
    <w:rsid w:val="00D3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357E9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4">
    <w:name w:val="Body Text"/>
    <w:basedOn w:val="a"/>
    <w:rsid w:val="00D357E9"/>
    <w:pPr>
      <w:spacing w:after="140" w:line="276" w:lineRule="auto"/>
    </w:pPr>
  </w:style>
  <w:style w:type="paragraph" w:styleId="a5">
    <w:name w:val="List"/>
    <w:basedOn w:val="a4"/>
    <w:rsid w:val="00D357E9"/>
    <w:rPr>
      <w:rFonts w:cs="Droid Sans Devanagari"/>
    </w:rPr>
  </w:style>
  <w:style w:type="paragraph" w:customStyle="1" w:styleId="1">
    <w:name w:val="Название объекта1"/>
    <w:basedOn w:val="a"/>
    <w:qFormat/>
    <w:rsid w:val="00D357E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357E9"/>
    <w:pPr>
      <w:suppressLineNumbers/>
    </w:pPr>
    <w:rPr>
      <w:rFonts w:cs="Droid Sans Devanagari"/>
    </w:rPr>
  </w:style>
  <w:style w:type="paragraph" w:styleId="a7">
    <w:name w:val="Normal (Web)"/>
    <w:basedOn w:val="a"/>
    <w:uiPriority w:val="99"/>
    <w:unhideWhenUsed/>
    <w:qFormat/>
    <w:rsid w:val="00681172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357E9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4">
    <w:name w:val="Body Text"/>
    <w:basedOn w:val="a"/>
    <w:rsid w:val="00D357E9"/>
    <w:pPr>
      <w:spacing w:after="140" w:line="276" w:lineRule="auto"/>
    </w:pPr>
  </w:style>
  <w:style w:type="paragraph" w:styleId="a5">
    <w:name w:val="List"/>
    <w:basedOn w:val="a4"/>
    <w:rsid w:val="00D357E9"/>
    <w:rPr>
      <w:rFonts w:cs="Droid Sans Devanagari"/>
    </w:rPr>
  </w:style>
  <w:style w:type="paragraph" w:customStyle="1" w:styleId="1">
    <w:name w:val="Название объекта1"/>
    <w:basedOn w:val="a"/>
    <w:qFormat/>
    <w:rsid w:val="00D357E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357E9"/>
    <w:pPr>
      <w:suppressLineNumbers/>
    </w:pPr>
    <w:rPr>
      <w:rFonts w:cs="Droid Sans Devanagari"/>
    </w:rPr>
  </w:style>
  <w:style w:type="paragraph" w:styleId="a7">
    <w:name w:val="Normal (Web)"/>
    <w:basedOn w:val="a"/>
    <w:uiPriority w:val="99"/>
    <w:unhideWhenUsed/>
    <w:qFormat/>
    <w:rsid w:val="00681172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C247-AEA2-4F67-8D82-2BCD7140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Зыков</dc:creator>
  <cp:lastModifiedBy>евгений</cp:lastModifiedBy>
  <cp:revision>2</cp:revision>
  <cp:lastPrinted>2023-05-12T10:57:00Z</cp:lastPrinted>
  <dcterms:created xsi:type="dcterms:W3CDTF">2023-05-22T07:02:00Z</dcterms:created>
  <dcterms:modified xsi:type="dcterms:W3CDTF">2023-05-22T07:02:00Z</dcterms:modified>
  <dc:language>ru-RU</dc:language>
</cp:coreProperties>
</file>